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65" w:rsidRDefault="002E222A">
      <w:pPr>
        <w:ind w:left="-15" w:right="192"/>
      </w:pPr>
      <w:r>
        <w:t xml:space="preserve"> </w:t>
      </w:r>
    </w:p>
    <w:p w:rsidR="00444665" w:rsidRDefault="002E222A">
      <w:pPr>
        <w:spacing w:after="0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444665" w:rsidRDefault="002E222A">
      <w:pPr>
        <w:spacing w:after="30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2E222A" w:rsidRDefault="002E222A" w:rsidP="002E222A">
      <w:pPr>
        <w:spacing w:after="5" w:line="270" w:lineRule="auto"/>
        <w:ind w:left="0" w:right="-4" w:firstLine="557"/>
        <w:jc w:val="left"/>
        <w:rPr>
          <w:b/>
        </w:rPr>
      </w:pPr>
      <w:r>
        <w:rPr>
          <w:b/>
        </w:rPr>
        <w:t xml:space="preserve">Прогноз возможных чрезвычайных ситуаций на территории </w:t>
      </w:r>
    </w:p>
    <w:p w:rsidR="00444665" w:rsidRDefault="002E222A" w:rsidP="002E222A">
      <w:pPr>
        <w:spacing w:after="5" w:line="270" w:lineRule="auto"/>
        <w:ind w:left="0" w:right="-4" w:firstLine="557"/>
        <w:jc w:val="left"/>
      </w:pPr>
      <w:r>
        <w:rPr>
          <w:b/>
        </w:rPr>
        <w:t>Тужинского района Кировской области</w:t>
      </w:r>
      <w:r>
        <w:rPr>
          <w:b/>
        </w:rPr>
        <w:t xml:space="preserve"> на 20 мая 2023 года </w:t>
      </w:r>
    </w:p>
    <w:p w:rsidR="00444665" w:rsidRDefault="002E222A">
      <w:pPr>
        <w:spacing w:after="0" w:line="256" w:lineRule="auto"/>
        <w:ind w:left="-15" w:right="169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444665" w:rsidRDefault="002E222A">
      <w:pPr>
        <w:spacing w:after="29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444665" w:rsidRDefault="002E222A">
      <w:pPr>
        <w:numPr>
          <w:ilvl w:val="0"/>
          <w:numId w:val="1"/>
        </w:numPr>
        <w:spacing w:after="12" w:line="270" w:lineRule="auto"/>
        <w:ind w:right="922" w:hanging="281"/>
        <w:jc w:val="center"/>
      </w:pPr>
      <w:r>
        <w:rPr>
          <w:b/>
        </w:rPr>
        <w:t xml:space="preserve">Обстановка за прошедшие сутки: </w:t>
      </w:r>
    </w:p>
    <w:p w:rsidR="002E222A" w:rsidRDefault="002E222A">
      <w:pPr>
        <w:spacing w:after="5" w:line="270" w:lineRule="auto"/>
        <w:ind w:left="715" w:right="1739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44665" w:rsidRDefault="002E222A" w:rsidP="002E222A">
      <w:pPr>
        <w:spacing w:after="5" w:line="270" w:lineRule="auto"/>
        <w:ind w:left="715" w:right="-4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44665" w:rsidRDefault="002E222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44665" w:rsidRDefault="002E222A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44665" w:rsidRDefault="002E222A">
      <w:pPr>
        <w:ind w:left="-15" w:right="0"/>
      </w:pPr>
      <w:r>
        <w:t>На реке Вятке и её притоках продолжается снижение уровней воды, на некоторых реках Кировской области уровни по</w:t>
      </w:r>
      <w:r>
        <w:t xml:space="preserve">низились до меженных значений.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44665" w:rsidRDefault="002E222A">
      <w:pPr>
        <w:ind w:left="708" w:right="0" w:firstLine="0"/>
      </w:pPr>
      <w:r>
        <w:t xml:space="preserve">Радиационная, химическая и бактериологическая обстановка на территории </w:t>
      </w:r>
    </w:p>
    <w:p w:rsidR="00444665" w:rsidRDefault="002E222A">
      <w:pPr>
        <w:ind w:left="-15" w:right="0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44665" w:rsidRDefault="002E222A">
      <w:pPr>
        <w:ind w:left="-15" w:right="0" w:firstLine="0"/>
      </w:pPr>
      <w:r>
        <w:t xml:space="preserve">Общий уровень загрязнения </w:t>
      </w:r>
      <w:r>
        <w:t xml:space="preserve">воздуха - умеренный.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444665" w:rsidRDefault="002E222A">
      <w:pPr>
        <w:ind w:left="-15" w:right="186"/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</w:t>
      </w:r>
      <w:r>
        <w:t xml:space="preserve">» установлено начало пожароопасного сезона с 17.04.2023.  </w:t>
      </w:r>
    </w:p>
    <w:p w:rsidR="00444665" w:rsidRDefault="002E222A">
      <w:pPr>
        <w:ind w:left="-15" w:right="0"/>
      </w:pPr>
      <w:r>
        <w:t>По дан</w:t>
      </w:r>
      <w:r>
        <w:t xml:space="preserve">ным сайта ИСДМ "Рослесхоз" по области наблюдался </w:t>
      </w:r>
      <w:r>
        <w:rPr>
          <w:b/>
        </w:rPr>
        <w:t>3, 4  класс</w:t>
      </w:r>
      <w:r>
        <w:t xml:space="preserve"> пожарной опасности.  </w:t>
      </w:r>
    </w:p>
    <w:p w:rsidR="00444665" w:rsidRDefault="002E222A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444665" w:rsidRDefault="002E222A">
      <w:pPr>
        <w:ind w:left="-15" w:right="0"/>
      </w:pPr>
      <w:r>
        <w:t>По данным космического мониторинга за отчётный период зарегистрирована 1 термическая точк</w:t>
      </w:r>
      <w:r>
        <w:t xml:space="preserve">а. </w:t>
      </w:r>
    </w:p>
    <w:p w:rsidR="00444665" w:rsidRDefault="002E222A">
      <w:pPr>
        <w:ind w:left="708" w:right="0" w:firstLine="0"/>
      </w:pPr>
      <w:proofErr w:type="spellStart"/>
      <w:r>
        <w:t>Омутнинский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Плетеневская</w:t>
      </w:r>
      <w:proofErr w:type="spellEnd"/>
      <w:r>
        <w:t xml:space="preserve"> – не подтвердилась.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44665" w:rsidRDefault="002E222A">
      <w:pPr>
        <w:ind w:left="708" w:right="0" w:firstLine="0"/>
      </w:pPr>
      <w:r>
        <w:t xml:space="preserve">На водных объектах происшествий не зарегистрировано.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lastRenderedPageBreak/>
        <w:t xml:space="preserve">Биолого-социальные. </w:t>
      </w:r>
    </w:p>
    <w:p w:rsidR="00444665" w:rsidRDefault="002E222A">
      <w:pPr>
        <w:ind w:left="-15" w:right="188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</w:t>
      </w:r>
      <w:r>
        <w:t xml:space="preserve"> введён режим Повышенной готовности. </w:t>
      </w:r>
    </w:p>
    <w:p w:rsidR="00444665" w:rsidRDefault="002E222A">
      <w:pPr>
        <w:ind w:left="-15" w:right="189"/>
      </w:pPr>
      <w:r>
        <w:t>В связи с резким ухудшением эпизоотической ситуац</w:t>
      </w:r>
      <w:r>
        <w:t>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</w:t>
      </w:r>
      <w:r>
        <w:t xml:space="preserve"> введён режим Повышенной гот</w:t>
      </w:r>
      <w:r>
        <w:t xml:space="preserve">овности. </w:t>
      </w:r>
    </w:p>
    <w:p w:rsidR="00444665" w:rsidRDefault="002E222A">
      <w:pPr>
        <w:spacing w:after="30" w:line="256" w:lineRule="auto"/>
        <w:ind w:left="-15" w:right="0" w:firstLine="698"/>
        <w:jc w:val="left"/>
      </w:pPr>
      <w:r>
        <w:t>В связи с обнаружением очагов высокопатогенного гриппа птиц на территории Тужинского района Кировской области</w:t>
      </w:r>
      <w:r>
        <w:t xml:space="preserve"> распоряжением Губернатора Кировской области  от 05.05.2023  № 72 введён режим Повышенной готовности. </w:t>
      </w:r>
    </w:p>
    <w:p w:rsidR="00444665" w:rsidRDefault="002E222A">
      <w:pPr>
        <w:ind w:left="708" w:right="0" w:firstLine="0"/>
      </w:pPr>
      <w:r>
        <w:t>За отчётный период случаи бешенства диких животных н</w:t>
      </w:r>
      <w:r>
        <w:t xml:space="preserve">е зарегистрированы.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44665" w:rsidRDefault="002E222A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444665" w:rsidRDefault="002E222A">
      <w:pPr>
        <w:ind w:left="708" w:right="0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444665" w:rsidRDefault="002E222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</w:t>
      </w:r>
      <w:r>
        <w:t xml:space="preserve">(класс).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19 мая (пятница) </w:t>
      </w:r>
    </w:p>
    <w:p w:rsidR="00444665" w:rsidRDefault="002E222A">
      <w:pPr>
        <w:ind w:left="720" w:right="0" w:firstLine="0"/>
      </w:pPr>
      <w:r>
        <w:t xml:space="preserve">Облачность: переменная облачность. </w:t>
      </w:r>
    </w:p>
    <w:p w:rsidR="00444665" w:rsidRDefault="002E222A">
      <w:pPr>
        <w:ind w:left="-15" w:right="0"/>
      </w:pPr>
      <w:r>
        <w:t xml:space="preserve">Осадки: ночью преимущественно без осадков, днём местами кратковременный дождь. </w:t>
      </w:r>
    </w:p>
    <w:p w:rsidR="00444665" w:rsidRDefault="002E222A">
      <w:pPr>
        <w:ind w:left="720" w:right="0" w:firstLine="0"/>
      </w:pPr>
      <w:r>
        <w:t xml:space="preserve">Явления: днём местами гроза. </w:t>
      </w:r>
    </w:p>
    <w:p w:rsidR="00444665" w:rsidRDefault="002E222A">
      <w:pPr>
        <w:ind w:left="720" w:right="0" w:firstLine="0"/>
      </w:pPr>
      <w:r>
        <w:t xml:space="preserve">Ветер: восточный, юго-восточный, ночью 3-8 м/с, днём 6-11 м/с. </w:t>
      </w:r>
    </w:p>
    <w:p w:rsidR="00444665" w:rsidRDefault="002E222A">
      <w:pPr>
        <w:ind w:left="720" w:right="0" w:firstLine="0"/>
      </w:pPr>
      <w:r>
        <w:t>Температура воздух</w:t>
      </w:r>
      <w:r>
        <w:t xml:space="preserve">а: ночью +7, +12 °C, днём +21, +26 °C. </w:t>
      </w:r>
    </w:p>
    <w:p w:rsidR="00444665" w:rsidRDefault="002E222A">
      <w:pPr>
        <w:ind w:left="708" w:right="0" w:firstLine="0"/>
      </w:pPr>
      <w:r>
        <w:t xml:space="preserve">Прогноз за сутки оправдался: </w:t>
      </w:r>
    </w:p>
    <w:p w:rsidR="00444665" w:rsidRDefault="002E222A">
      <w:pPr>
        <w:numPr>
          <w:ilvl w:val="0"/>
          <w:numId w:val="3"/>
        </w:numPr>
        <w:ind w:left="871" w:right="0" w:hanging="163"/>
      </w:pPr>
      <w:r>
        <w:t xml:space="preserve">в части возникновения техногенных пожаров; </w:t>
      </w:r>
    </w:p>
    <w:p w:rsidR="00444665" w:rsidRDefault="002E222A">
      <w:pPr>
        <w:numPr>
          <w:ilvl w:val="0"/>
          <w:numId w:val="3"/>
        </w:numPr>
        <w:ind w:left="871" w:right="0" w:hanging="163"/>
      </w:pPr>
      <w:r>
        <w:t xml:space="preserve">в части возникновения ДТП; </w:t>
      </w:r>
    </w:p>
    <w:p w:rsidR="00444665" w:rsidRDefault="002E222A">
      <w:pPr>
        <w:numPr>
          <w:ilvl w:val="0"/>
          <w:numId w:val="3"/>
        </w:numPr>
        <w:ind w:left="871" w:right="0" w:hanging="163"/>
      </w:pPr>
      <w:r>
        <w:t xml:space="preserve">в части заболеваемости штаммами коронавируса 2019-nCoV и омикрон. </w:t>
      </w:r>
    </w:p>
    <w:p w:rsidR="00444665" w:rsidRDefault="002E222A">
      <w:pPr>
        <w:numPr>
          <w:ilvl w:val="1"/>
          <w:numId w:val="4"/>
        </w:numPr>
        <w:spacing w:after="5" w:line="270" w:lineRule="auto"/>
        <w:ind w:right="2180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444665" w:rsidRDefault="002E222A">
      <w:pPr>
        <w:ind w:left="708" w:right="0" w:firstLine="0"/>
      </w:pPr>
      <w:r>
        <w:t xml:space="preserve">Сейсмологических событий не произошло. </w:t>
      </w:r>
    </w:p>
    <w:p w:rsidR="00444665" w:rsidRDefault="002E222A">
      <w:pPr>
        <w:numPr>
          <w:ilvl w:val="1"/>
          <w:numId w:val="4"/>
        </w:numPr>
        <w:spacing w:after="5" w:line="270" w:lineRule="auto"/>
        <w:ind w:right="2180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444665" w:rsidRDefault="002E222A">
      <w:pPr>
        <w:spacing w:after="30" w:line="259" w:lineRule="auto"/>
        <w:ind w:left="453" w:right="0" w:firstLine="0"/>
        <w:jc w:val="center"/>
      </w:pPr>
      <w:r>
        <w:rPr>
          <w:b/>
        </w:rPr>
        <w:t xml:space="preserve"> </w:t>
      </w:r>
    </w:p>
    <w:p w:rsidR="00444665" w:rsidRDefault="002E222A">
      <w:pPr>
        <w:spacing w:after="5" w:line="270" w:lineRule="auto"/>
        <w:ind w:left="2218" w:right="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444665" w:rsidRDefault="002E222A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444665" w:rsidRDefault="002E222A">
      <w:pPr>
        <w:ind w:left="708" w:right="0" w:firstLine="0"/>
      </w:pPr>
      <w:r>
        <w:rPr>
          <w:b/>
        </w:rPr>
        <w:lastRenderedPageBreak/>
        <w:t>ОЯ:</w:t>
      </w:r>
      <w:r>
        <w:t xml:space="preserve"> не прогнозир</w:t>
      </w:r>
      <w:r>
        <w:t xml:space="preserve">уются. </w:t>
      </w:r>
    </w:p>
    <w:p w:rsidR="00444665" w:rsidRDefault="002E222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44665" w:rsidRDefault="002E222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(суббота) </w:t>
      </w:r>
    </w:p>
    <w:p w:rsidR="00444665" w:rsidRDefault="002E222A">
      <w:pPr>
        <w:ind w:left="720" w:right="0" w:firstLine="0"/>
      </w:pPr>
      <w:r>
        <w:t xml:space="preserve">Облачность: переменная облачность. </w:t>
      </w:r>
    </w:p>
    <w:p w:rsidR="00444665" w:rsidRDefault="002E222A">
      <w:pPr>
        <w:ind w:left="720" w:right="0" w:firstLine="0"/>
      </w:pPr>
      <w:r>
        <w:t xml:space="preserve">Осадки: местами кратковременный дождь. </w:t>
      </w:r>
    </w:p>
    <w:p w:rsidR="00444665" w:rsidRDefault="002E222A">
      <w:pPr>
        <w:ind w:left="720" w:right="0" w:firstLine="0"/>
      </w:pPr>
      <w:r>
        <w:t xml:space="preserve">Явления: местами гроза. </w:t>
      </w:r>
    </w:p>
    <w:p w:rsidR="00444665" w:rsidRDefault="002E222A">
      <w:pPr>
        <w:ind w:left="720" w:right="0" w:firstLine="0"/>
      </w:pPr>
      <w:r>
        <w:t>Ветер: восточный, юго-</w:t>
      </w:r>
      <w:r>
        <w:t xml:space="preserve">восточный, ночью 3-8 м/с, днём 6-11 м/с. </w:t>
      </w:r>
    </w:p>
    <w:p w:rsidR="00444665" w:rsidRDefault="002E222A">
      <w:pPr>
        <w:ind w:left="-15" w:right="0"/>
      </w:pPr>
      <w:r>
        <w:t xml:space="preserve">Температура воздуха: ночью +6, +11 °C, при прояснениях до +1 °C, заморозки на почве ночью и утром до 0, -1°C, днём +20, +25 °C. </w:t>
      </w:r>
    </w:p>
    <w:p w:rsidR="00444665" w:rsidRDefault="002E222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(воскресенье) </w:t>
      </w:r>
    </w:p>
    <w:p w:rsidR="00444665" w:rsidRDefault="002E222A">
      <w:pPr>
        <w:ind w:left="720" w:right="0" w:firstLine="0"/>
      </w:pPr>
      <w:r>
        <w:t xml:space="preserve">Облачность: переменная облачность. </w:t>
      </w:r>
    </w:p>
    <w:p w:rsidR="00444665" w:rsidRDefault="002E222A">
      <w:pPr>
        <w:ind w:left="720" w:right="0" w:firstLine="0"/>
      </w:pPr>
      <w:r>
        <w:t>Осадки: местами кратковременны</w:t>
      </w:r>
      <w:r>
        <w:t xml:space="preserve">й дождь. </w:t>
      </w:r>
    </w:p>
    <w:p w:rsidR="00444665" w:rsidRDefault="002E222A">
      <w:pPr>
        <w:ind w:left="720" w:right="0" w:firstLine="0"/>
      </w:pPr>
      <w:r>
        <w:t xml:space="preserve">Ветер: восточный, ночью 2-7 м/с, днём 4-9 м/с. </w:t>
      </w:r>
    </w:p>
    <w:p w:rsidR="00444665" w:rsidRDefault="002E222A">
      <w:pPr>
        <w:ind w:left="720" w:right="0" w:firstLine="0"/>
      </w:pPr>
      <w:r>
        <w:t>Температура воздуха: ночью +6, +11 °C, днём +22, +27 °C.</w:t>
      </w:r>
      <w:r>
        <w:rPr>
          <w:b/>
        </w:rPr>
        <w:t xml:space="preserve">  </w:t>
      </w:r>
    </w:p>
    <w:p w:rsidR="00444665" w:rsidRDefault="002E222A">
      <w:pPr>
        <w:numPr>
          <w:ilvl w:val="0"/>
          <w:numId w:val="5"/>
        </w:numPr>
        <w:spacing w:after="5" w:line="270" w:lineRule="auto"/>
        <w:ind w:right="0" w:hanging="350"/>
        <w:jc w:val="left"/>
      </w:pPr>
      <w:r>
        <w:rPr>
          <w:b/>
        </w:rPr>
        <w:t xml:space="preserve">мая (понедельник) </w:t>
      </w:r>
    </w:p>
    <w:p w:rsidR="00444665" w:rsidRDefault="002E222A">
      <w:pPr>
        <w:ind w:left="720" w:right="0" w:firstLine="0"/>
      </w:pPr>
      <w:r>
        <w:t xml:space="preserve">Облачность: переменная облачность. </w:t>
      </w:r>
    </w:p>
    <w:p w:rsidR="00444665" w:rsidRDefault="002E222A">
      <w:pPr>
        <w:ind w:left="720" w:right="0" w:firstLine="0"/>
      </w:pPr>
      <w:r>
        <w:t xml:space="preserve">Осадки: местами кратковременный дождь. </w:t>
      </w:r>
    </w:p>
    <w:p w:rsidR="00444665" w:rsidRDefault="002E222A">
      <w:pPr>
        <w:ind w:left="720" w:right="0" w:firstLine="0"/>
      </w:pPr>
      <w:r>
        <w:t>Ветер: восточный, ночью 2-7 м/с, днём 4-9 м/</w:t>
      </w:r>
      <w:r>
        <w:t xml:space="preserve">с. </w:t>
      </w:r>
    </w:p>
    <w:p w:rsidR="00444665" w:rsidRDefault="002E222A">
      <w:pPr>
        <w:ind w:left="720" w:right="0" w:firstLine="0"/>
      </w:pPr>
      <w:r>
        <w:t xml:space="preserve">Температура воздуха: ночью +7, +12 °C, днём +24, +29 °C. </w:t>
      </w:r>
    </w:p>
    <w:p w:rsidR="00444665" w:rsidRDefault="002E222A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444665" w:rsidRDefault="002E222A">
      <w:pPr>
        <w:spacing w:after="30" w:line="256" w:lineRule="auto"/>
        <w:ind w:left="-15" w:right="0" w:firstLine="698"/>
        <w:jc w:val="left"/>
      </w:pPr>
      <w:r>
        <w:t>Нарушений в работе водозаборов не прогнозируется. В результате обильных осадков, неисправностей и замусоривания коллекторно-</w:t>
      </w:r>
      <w:r>
        <w:t>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</w:t>
      </w:r>
      <w:r>
        <w:t xml:space="preserve">дъемах уровней воды. </w:t>
      </w:r>
    </w:p>
    <w:p w:rsidR="00444665" w:rsidRDefault="002E222A">
      <w:pPr>
        <w:ind w:left="708" w:right="0" w:firstLine="0"/>
      </w:pPr>
      <w:r>
        <w:t xml:space="preserve">Подтопления не прогнозируются.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444665" w:rsidRDefault="002E222A">
      <w:pPr>
        <w:ind w:left="-15" w:right="187"/>
      </w:pPr>
      <w:r>
        <w:t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</w:t>
      </w:r>
      <w:r>
        <w:t xml:space="preserve">рриторию Кировской области. </w:t>
      </w:r>
    </w:p>
    <w:p w:rsidR="00444665" w:rsidRDefault="002E222A">
      <w:pPr>
        <w:ind w:left="-15" w:right="186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>) и Омикрон. Основным источником риска заболевания являются контакт с инфицированными, несоблюдение установленных мер и рекомендаций</w:t>
      </w:r>
      <w:r>
        <w:t xml:space="preserve"> гражданами.  </w:t>
      </w:r>
    </w:p>
    <w:p w:rsidR="00444665" w:rsidRDefault="002E222A">
      <w:pPr>
        <w:ind w:left="-15" w:right="0"/>
      </w:pPr>
      <w:r>
        <w:lastRenderedPageBreak/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444665" w:rsidRDefault="002E222A">
      <w:pPr>
        <w:ind w:left="-15" w:right="0"/>
      </w:pPr>
      <w:r>
        <w:t>Возможны случаи пищевого отравления населения недоброкачественной водой, пищевыми продуктами и контрафактной алкогольной продукцией.</w:t>
      </w:r>
      <w:r>
        <w:t xml:space="preserve">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44665" w:rsidRDefault="002E222A">
      <w:pPr>
        <w:ind w:left="-15" w:right="184"/>
      </w:pPr>
      <w:r>
        <w:t xml:space="preserve">По данным сайта ИСДМ "Рослесхоз" на </w:t>
      </w:r>
      <w:r>
        <w:rPr>
          <w:b/>
        </w:rPr>
        <w:t>20 мая</w:t>
      </w:r>
      <w:r>
        <w:t xml:space="preserve"> в области прогнозируется</w:t>
      </w:r>
      <w:r>
        <w:rPr>
          <w:b/>
        </w:rPr>
        <w:t xml:space="preserve">  1, 3, 4 класс</w:t>
      </w:r>
      <w:r>
        <w:t xml:space="preserve"> пожарной опасности.</w:t>
      </w:r>
      <w:r>
        <w:t xml:space="preserve"> </w:t>
      </w:r>
    </w:p>
    <w:p w:rsidR="00444665" w:rsidRDefault="002E222A">
      <w:pPr>
        <w:ind w:left="-15" w:right="189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44665" w:rsidRDefault="002E222A">
      <w:pPr>
        <w:spacing w:after="42" w:line="256" w:lineRule="auto"/>
        <w:ind w:left="718" w:right="169" w:hanging="10"/>
      </w:pPr>
      <w:r>
        <w:rPr>
          <w:i/>
        </w:rPr>
        <w:t>В целях предупреждения возникновения прир</w:t>
      </w:r>
      <w:r>
        <w:rPr>
          <w:i/>
        </w:rPr>
        <w:t xml:space="preserve">одных пожаров: </w:t>
      </w:r>
    </w:p>
    <w:p w:rsidR="00444665" w:rsidRDefault="002E222A">
      <w:pPr>
        <w:pStyle w:val="1"/>
        <w:ind w:left="703"/>
      </w:pPr>
      <w:r>
        <w:t xml:space="preserve">На территориях, отнесённых к IV классу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проводить авиационное патрулирование по каждому маршруту;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</w:t>
      </w:r>
      <w:r>
        <w:t xml:space="preserve">рмирования приводятся в полную готовность;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</w:t>
      </w:r>
      <w:r>
        <w:t xml:space="preserve">отдельных участках лесного фонда;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444665" w:rsidRDefault="002E222A">
      <w:pPr>
        <w:ind w:left="-15" w:right="0" w:firstLine="0"/>
      </w:pPr>
      <w:r>
        <w:t xml:space="preserve">полос в лесах; </w:t>
      </w:r>
    </w:p>
    <w:p w:rsidR="00444665" w:rsidRDefault="002E222A">
      <w:pPr>
        <w:ind w:left="-15" w:right="187"/>
      </w:pPr>
      <w:r>
        <w:t>При ухудшении обстановки рекомендуется вводить соответствующие режимы функционирования и инициировать введение особого противопожарного режи</w:t>
      </w:r>
      <w:r>
        <w:t xml:space="preserve">ма в муниципальном образовании. </w:t>
      </w:r>
    </w:p>
    <w:p w:rsidR="00444665" w:rsidRDefault="002E222A">
      <w:pPr>
        <w:pStyle w:val="1"/>
        <w:ind w:left="703"/>
      </w:pPr>
      <w:r>
        <w:t xml:space="preserve">На территориях, отнесённых к V классу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44665" w:rsidRDefault="002E222A">
      <w:pPr>
        <w:numPr>
          <w:ilvl w:val="0"/>
          <w:numId w:val="7"/>
        </w:numPr>
        <w:ind w:right="0"/>
      </w:pPr>
      <w:r>
        <w:t>авиационное патрулирование проводить не менее 3 раз в день по каждому марш</w:t>
      </w:r>
      <w:r>
        <w:t xml:space="preserve">руту.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</w:t>
      </w:r>
      <w:r>
        <w:lastRenderedPageBreak/>
        <w:t>сосредот</w:t>
      </w:r>
      <w:r>
        <w:t xml:space="preserve">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44665" w:rsidRDefault="002E222A">
      <w:pPr>
        <w:numPr>
          <w:ilvl w:val="0"/>
          <w:numId w:val="7"/>
        </w:numPr>
        <w:ind w:right="0"/>
      </w:pPr>
      <w:r>
        <w:t>максимально усилить противопожарную пропаганду. Запретить въезд в лес средств транспорта, а также посещение</w:t>
      </w:r>
      <w:r>
        <w:t xml:space="preserve">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44665" w:rsidRDefault="002E222A">
      <w:pPr>
        <w:ind w:left="-15" w:right="191"/>
      </w:pPr>
      <w:r>
        <w:t>При ухудшении обстановки рекомендуется вводить соответствующие р</w:t>
      </w:r>
      <w:r>
        <w:t xml:space="preserve">ежимы функционирования и инициировать введение особого противопожарного режима в муниципальном образовании. 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44665" w:rsidRDefault="002E222A">
      <w:pPr>
        <w:ind w:left="-15" w:right="0"/>
      </w:pPr>
      <w:r>
        <w:t>Территория Кировской области характеризуется отсутствием сейсмической опасности. Возникновение землетрясе</w:t>
      </w:r>
      <w:r>
        <w:t xml:space="preserve">ний не прогнозируется.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44665" w:rsidRDefault="002E222A">
      <w:pPr>
        <w:ind w:left="-15" w:right="18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</w:t>
      </w:r>
      <w:r>
        <w:t xml:space="preserve">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44665" w:rsidRDefault="002E222A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44665" w:rsidRDefault="002E222A">
      <w:pPr>
        <w:ind w:left="-15" w:right="190"/>
      </w:pPr>
      <w:r>
        <w:t>В целях предотвращения чрезвычайных ситуаций, связанных с гибелью людей на в</w:t>
      </w:r>
      <w:r>
        <w:t xml:space="preserve">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444665" w:rsidRDefault="002E222A">
      <w:pPr>
        <w:ind w:left="708" w:right="0" w:firstLine="0"/>
      </w:pPr>
      <w:r>
        <w:t>В связи с порывами ветр</w:t>
      </w:r>
      <w:r>
        <w:t xml:space="preserve">а существует риск падения деревьев. </w:t>
      </w:r>
    </w:p>
    <w:p w:rsidR="00444665" w:rsidRDefault="002E222A">
      <w:pPr>
        <w:ind w:left="-15" w:right="186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44665" w:rsidRDefault="002E222A">
      <w:pPr>
        <w:ind w:left="-15" w:right="185"/>
      </w:pPr>
      <w:r>
        <w:t>Прогнозируются аварии на коммунальных системах и системах э</w:t>
      </w:r>
      <w:r>
        <w:t>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</w:t>
      </w:r>
      <w:r>
        <w:t xml:space="preserve">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2E222A" w:rsidRDefault="002E222A" w:rsidP="002E222A">
      <w:pPr>
        <w:ind w:left="812" w:right="0" w:firstLine="0"/>
        <w:jc w:val="center"/>
        <w:rPr>
          <w:b/>
        </w:rPr>
      </w:pPr>
    </w:p>
    <w:p w:rsidR="002E222A" w:rsidRDefault="002E222A" w:rsidP="002E222A">
      <w:pPr>
        <w:ind w:left="812" w:right="0" w:firstLine="0"/>
        <w:jc w:val="center"/>
        <w:rPr>
          <w:b/>
        </w:rPr>
      </w:pPr>
    </w:p>
    <w:p w:rsidR="00444665" w:rsidRDefault="002E222A" w:rsidP="002E222A">
      <w:pPr>
        <w:ind w:left="812" w:right="0" w:firstLine="0"/>
        <w:jc w:val="center"/>
      </w:pPr>
      <w:bookmarkStart w:id="0" w:name="_GoBack"/>
      <w:bookmarkEnd w:id="0"/>
      <w:r>
        <w:rPr>
          <w:b/>
        </w:rPr>
        <w:lastRenderedPageBreak/>
        <w:t>Прогноз обстановки на автомобильных дорогах.</w:t>
      </w:r>
    </w:p>
    <w:p w:rsidR="00444665" w:rsidRDefault="002E222A">
      <w:pPr>
        <w:ind w:left="-15" w:right="186"/>
      </w:pPr>
      <w:r>
        <w:t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</w:t>
      </w:r>
      <w:r>
        <w:t xml:space="preserve">нии комплекса неблагоприятных метеоявлений. </w:t>
      </w:r>
    </w:p>
    <w:p w:rsidR="00444665" w:rsidRDefault="002E222A" w:rsidP="002E222A">
      <w:pPr>
        <w:ind w:left="-15" w:right="19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</w:t>
      </w:r>
      <w:r>
        <w:t xml:space="preserve">астков дорог.  </w:t>
      </w:r>
    </w:p>
    <w:p w:rsidR="00444665" w:rsidRDefault="002E222A">
      <w:pPr>
        <w:ind w:left="-15" w:right="191"/>
      </w:pPr>
      <w:r>
        <w:t>П</w:t>
      </w:r>
      <w:r>
        <w:t>ричины ДТП: наруше</w:t>
      </w:r>
      <w:r>
        <w:t xml:space="preserve">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444665" w:rsidRDefault="002E222A">
      <w:pPr>
        <w:ind w:left="-15" w:right="0"/>
      </w:pPr>
      <w:r>
        <w:t>В случаях нарушений ПДД, а также при неблагоприятных метеоусловиях на данных участка</w:t>
      </w:r>
      <w:r>
        <w:t xml:space="preserve">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44665" w:rsidRDefault="002E222A">
      <w:pPr>
        <w:spacing w:after="12" w:line="270" w:lineRule="auto"/>
        <w:ind w:left="747" w:right="922" w:hanging="10"/>
        <w:jc w:val="center"/>
      </w:pPr>
      <w:r>
        <w:rPr>
          <w:b/>
        </w:rPr>
        <w:t xml:space="preserve">3. Рекомендации. </w:t>
      </w:r>
    </w:p>
    <w:p w:rsidR="00444665" w:rsidRDefault="002E222A">
      <w:pPr>
        <w:spacing w:after="12" w:line="270" w:lineRule="auto"/>
        <w:ind w:left="747" w:right="92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444665" w:rsidRDefault="002E222A">
      <w:pPr>
        <w:numPr>
          <w:ilvl w:val="0"/>
          <w:numId w:val="10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44665" w:rsidRDefault="002E222A">
      <w:pPr>
        <w:numPr>
          <w:ilvl w:val="0"/>
          <w:numId w:val="10"/>
        </w:numPr>
        <w:ind w:right="0"/>
      </w:pPr>
      <w:r>
        <w:t>обеспечить резервными источниками питания социально-значимые объекты,</w:t>
      </w:r>
      <w:r>
        <w:t xml:space="preserve"> ТЭЦ, котельные.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усилить разъяснительную и профилактическую работу среди </w:t>
      </w:r>
      <w:r>
        <w:t xml:space="preserve">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44665" w:rsidRDefault="002E222A">
      <w:pPr>
        <w:numPr>
          <w:ilvl w:val="0"/>
          <w:numId w:val="10"/>
        </w:numPr>
        <w:ind w:right="0"/>
      </w:pPr>
      <w:r>
        <w:t>в связи с прогнозируемыми метеорологическими условиями, проверить готовность служб экстренного реаг</w:t>
      </w:r>
      <w:r>
        <w:t xml:space="preserve">ирования;  </w:t>
      </w:r>
    </w:p>
    <w:p w:rsidR="00444665" w:rsidRDefault="002E222A">
      <w:pPr>
        <w:numPr>
          <w:ilvl w:val="0"/>
          <w:numId w:val="10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</w:t>
      </w:r>
      <w:r>
        <w:t xml:space="preserve">рнет;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44665" w:rsidRDefault="002E222A">
      <w:pPr>
        <w:numPr>
          <w:ilvl w:val="0"/>
          <w:numId w:val="10"/>
        </w:numPr>
        <w:ind w:right="0"/>
      </w:pPr>
      <w:r>
        <w:lastRenderedPageBreak/>
        <w:t>привести в готовность коммунальные службы к ликвидации последствий ЧС и про</w:t>
      </w:r>
      <w:r>
        <w:t xml:space="preserve">исшествий, вызванных неблагоприятными метеоусловиями;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44665" w:rsidRDefault="002E222A">
      <w:pPr>
        <w:numPr>
          <w:ilvl w:val="0"/>
          <w:numId w:val="10"/>
        </w:numPr>
        <w:ind w:right="0"/>
      </w:pPr>
      <w:r>
        <w:t>организовать оперативное взаимод</w:t>
      </w:r>
      <w:r>
        <w:t xml:space="preserve">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44665" w:rsidRDefault="002E222A">
      <w:pPr>
        <w:numPr>
          <w:ilvl w:val="0"/>
          <w:numId w:val="10"/>
        </w:numPr>
        <w:ind w:right="0"/>
      </w:pPr>
      <w:r>
        <w:t>проверить готовность социально-значимых, потенциально опасных объектов, и других объектов, пунктов вр</w:t>
      </w:r>
      <w:r>
        <w:t xml:space="preserve">еменного размещения к неблагоприятным метеорологическим условиям; </w:t>
      </w:r>
    </w:p>
    <w:p w:rsidR="00444665" w:rsidRDefault="002E222A">
      <w:pPr>
        <w:numPr>
          <w:ilvl w:val="0"/>
          <w:numId w:val="10"/>
        </w:numPr>
        <w:ind w:right="0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  <w:r>
        <w:rPr>
          <w:b/>
        </w:rPr>
        <w:t xml:space="preserve">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</w:t>
      </w:r>
      <w:r>
        <w:t xml:space="preserve">учаях повреждения ствола гнилью – деревья удалять.  </w:t>
      </w:r>
    </w:p>
    <w:p w:rsidR="00444665" w:rsidRDefault="002E222A">
      <w:pPr>
        <w:numPr>
          <w:ilvl w:val="0"/>
          <w:numId w:val="10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</w:t>
      </w:r>
      <w:r>
        <w:t xml:space="preserve">авленного на обеспечение водой населения, а также времени его работы; </w:t>
      </w:r>
    </w:p>
    <w:p w:rsidR="00444665" w:rsidRDefault="002E222A">
      <w:pPr>
        <w:numPr>
          <w:ilvl w:val="0"/>
          <w:numId w:val="10"/>
        </w:numPr>
        <w:ind w:right="0"/>
      </w:pPr>
      <w:r>
        <w:t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</w:t>
      </w:r>
      <w:r>
        <w:t xml:space="preserve">тава, привлекаемого на организацию и проведение работ; </w:t>
      </w:r>
    </w:p>
    <w:p w:rsidR="00444665" w:rsidRDefault="002E222A">
      <w:pPr>
        <w:numPr>
          <w:ilvl w:val="0"/>
          <w:numId w:val="10"/>
        </w:numPr>
        <w:spacing w:after="4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444665" w:rsidRDefault="002E222A">
      <w:pPr>
        <w:ind w:left="-15" w:right="0" w:firstLine="1059"/>
      </w:pPr>
      <w:r>
        <w:t xml:space="preserve">усилить контроль за состоянием газопроводов в жилых домах и промышленных объектах; </w:t>
      </w:r>
    </w:p>
    <w:p w:rsidR="00444665" w:rsidRDefault="002E222A">
      <w:pPr>
        <w:numPr>
          <w:ilvl w:val="0"/>
          <w:numId w:val="10"/>
        </w:numPr>
        <w:ind w:right="0"/>
      </w:pPr>
      <w:r>
        <w:t>организовать контроль за состоянием водонапорн</w:t>
      </w:r>
      <w:r>
        <w:t xml:space="preserve">ых башен, раздаточных уличных колонок, пожарных гидрантов;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</w:t>
      </w:r>
      <w:r>
        <w:t xml:space="preserve">раздачи воды населению; </w:t>
      </w:r>
    </w:p>
    <w:p w:rsidR="00444665" w:rsidRDefault="002E222A">
      <w:pPr>
        <w:numPr>
          <w:ilvl w:val="0"/>
          <w:numId w:val="10"/>
        </w:numPr>
        <w:ind w:right="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</w:t>
      </w:r>
      <w:r>
        <w:t xml:space="preserve">итания;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44665" w:rsidRDefault="002E222A">
      <w:pPr>
        <w:spacing w:after="0" w:line="259" w:lineRule="auto"/>
        <w:ind w:left="0" w:right="5039" w:firstLine="0"/>
        <w:jc w:val="right"/>
        <w:rPr>
          <w:sz w:val="24"/>
        </w:rPr>
      </w:pPr>
      <w:r>
        <w:rPr>
          <w:sz w:val="24"/>
        </w:rPr>
        <w:lastRenderedPageBreak/>
        <w:t xml:space="preserve"> </w:t>
      </w:r>
    </w:p>
    <w:p w:rsidR="002E222A" w:rsidRDefault="002E222A">
      <w:pPr>
        <w:spacing w:after="0" w:line="259" w:lineRule="auto"/>
        <w:ind w:left="0" w:right="5039" w:firstLine="0"/>
        <w:jc w:val="right"/>
      </w:pPr>
    </w:p>
    <w:p w:rsidR="002E222A" w:rsidRPr="002E222A" w:rsidRDefault="002E222A" w:rsidP="002E222A">
      <w:pPr>
        <w:spacing w:after="0" w:line="259" w:lineRule="auto"/>
        <w:ind w:left="0" w:right="-4" w:firstLine="0"/>
        <w:jc w:val="center"/>
      </w:pPr>
      <w:r>
        <w:t>Диспетчер ЕДДС в Тужинском районе                    А.В. Бизяев</w:t>
      </w:r>
    </w:p>
    <w:sectPr w:rsidR="002E222A" w:rsidRPr="002E222A">
      <w:headerReference w:type="even" r:id="rId7"/>
      <w:headerReference w:type="default" r:id="rId8"/>
      <w:headerReference w:type="first" r:id="rId9"/>
      <w:pgSz w:w="11906" w:h="16838"/>
      <w:pgMar w:top="986" w:right="571" w:bottom="1372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E222A">
      <w:pPr>
        <w:spacing w:after="0" w:line="240" w:lineRule="auto"/>
      </w:pPr>
      <w:r>
        <w:separator/>
      </w:r>
    </w:p>
  </w:endnote>
  <w:endnote w:type="continuationSeparator" w:id="0">
    <w:p w:rsidR="00000000" w:rsidRDefault="002E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E222A">
      <w:pPr>
        <w:spacing w:after="0" w:line="240" w:lineRule="auto"/>
      </w:pPr>
      <w:r>
        <w:separator/>
      </w:r>
    </w:p>
  </w:footnote>
  <w:footnote w:type="continuationSeparator" w:id="0">
    <w:p w:rsidR="00000000" w:rsidRDefault="002E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0" w:right="4979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4665" w:rsidRDefault="002E22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4665" w:rsidRDefault="002E22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488D"/>
    <w:multiLevelType w:val="multilevel"/>
    <w:tmpl w:val="173235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70E4D"/>
    <w:multiLevelType w:val="hybridMultilevel"/>
    <w:tmpl w:val="9DA42BCA"/>
    <w:lvl w:ilvl="0" w:tplc="2EBC6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007B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01D5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0BB0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8120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E4DA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AADD0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8B8A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8EEEE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C6215"/>
    <w:multiLevelType w:val="hybridMultilevel"/>
    <w:tmpl w:val="24926BA0"/>
    <w:lvl w:ilvl="0" w:tplc="484AD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8D0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6E9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27F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224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9E5D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646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41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A81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245483"/>
    <w:multiLevelType w:val="hybridMultilevel"/>
    <w:tmpl w:val="EC82005E"/>
    <w:lvl w:ilvl="0" w:tplc="90DCD350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37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8EB0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0A9B8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0E408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25A2A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07D3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76836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6E49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37A84"/>
    <w:multiLevelType w:val="hybridMultilevel"/>
    <w:tmpl w:val="DB7A9412"/>
    <w:lvl w:ilvl="0" w:tplc="0140383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ACD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498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64C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461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088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A1F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E09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F1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C769BC"/>
    <w:multiLevelType w:val="hybridMultilevel"/>
    <w:tmpl w:val="5A7A7C16"/>
    <w:lvl w:ilvl="0" w:tplc="E8581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01F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A9C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44E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C7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AC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06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41F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C7F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7B272E"/>
    <w:multiLevelType w:val="hybridMultilevel"/>
    <w:tmpl w:val="B414F436"/>
    <w:lvl w:ilvl="0" w:tplc="4F88A11C">
      <w:start w:val="20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06A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EB9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2D8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09D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2C5C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2F3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483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0FF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E06E10"/>
    <w:multiLevelType w:val="hybridMultilevel"/>
    <w:tmpl w:val="5E12548A"/>
    <w:lvl w:ilvl="0" w:tplc="8358252E">
      <w:start w:val="1"/>
      <w:numFmt w:val="bullet"/>
      <w:lvlText w:val="•"/>
      <w:lvlJc w:val="left"/>
      <w:pPr>
        <w:ind w:left="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2EF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453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C85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C53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220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856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4EB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A50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FF30D2"/>
    <w:multiLevelType w:val="hybridMultilevel"/>
    <w:tmpl w:val="59349820"/>
    <w:lvl w:ilvl="0" w:tplc="81946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873D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22E4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4B4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A3C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A50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0758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0B8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697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AB3E84"/>
    <w:multiLevelType w:val="multilevel"/>
    <w:tmpl w:val="2A52F8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745414"/>
    <w:multiLevelType w:val="hybridMultilevel"/>
    <w:tmpl w:val="9B78DAB8"/>
    <w:lvl w:ilvl="0" w:tplc="462A47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25E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88D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C4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2C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CC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4A9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460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24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5"/>
    <w:rsid w:val="002E222A"/>
    <w:rsid w:val="0044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DA40"/>
  <w15:docId w15:val="{AC041720-80EB-450D-B238-2799832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2147</Words>
  <Characters>12243</Characters>
  <Application>Microsoft Office Word</Application>
  <DocSecurity>0</DocSecurity>
  <Lines>102</Lines>
  <Paragraphs>28</Paragraphs>
  <ScaleCrop>false</ScaleCrop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2023-05-19T09:53:00Z</dcterms:created>
  <dcterms:modified xsi:type="dcterms:W3CDTF">2023-05-19T09:53:00Z</dcterms:modified>
</cp:coreProperties>
</file>